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EE" w:rsidRDefault="00CA34A6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图书馆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盛乐馆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考研</w:t>
      </w:r>
      <w:r w:rsidR="009C63A3">
        <w:rPr>
          <w:rFonts w:ascii="宋体" w:eastAsia="宋体" w:hAnsi="宋体" w:cs="宋体" w:hint="eastAsia"/>
          <w:b/>
          <w:bCs/>
          <w:sz w:val="28"/>
          <w:szCs w:val="28"/>
        </w:rPr>
        <w:t>、</w:t>
      </w:r>
      <w:proofErr w:type="gramStart"/>
      <w:r w:rsidR="009C63A3">
        <w:rPr>
          <w:rFonts w:ascii="宋体" w:eastAsia="宋体" w:hAnsi="宋体" w:cs="宋体" w:hint="eastAsia"/>
          <w:b/>
          <w:bCs/>
          <w:sz w:val="28"/>
          <w:szCs w:val="28"/>
        </w:rPr>
        <w:t>考公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存包柜使用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申请表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3435"/>
      </w:tblGrid>
      <w:tr w:rsidR="001732EE">
        <w:tc>
          <w:tcPr>
            <w:tcW w:w="2130" w:type="dxa"/>
            <w:vAlign w:val="center"/>
          </w:tcPr>
          <w:p w:rsidR="001732EE" w:rsidRDefault="00CA34A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130" w:type="dxa"/>
            <w:vAlign w:val="center"/>
          </w:tcPr>
          <w:p w:rsidR="001732EE" w:rsidRDefault="00CA34A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2131" w:type="dxa"/>
            <w:vAlign w:val="center"/>
          </w:tcPr>
          <w:p w:rsidR="001732EE" w:rsidRDefault="00CA34A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435" w:type="dxa"/>
            <w:vAlign w:val="center"/>
          </w:tcPr>
          <w:p w:rsidR="001732EE" w:rsidRDefault="00CA34A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电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话</w:t>
            </w:r>
          </w:p>
        </w:tc>
      </w:tr>
      <w:tr w:rsidR="001732EE">
        <w:tc>
          <w:tcPr>
            <w:tcW w:w="2130" w:type="dxa"/>
            <w:vAlign w:val="center"/>
          </w:tcPr>
          <w:p w:rsidR="001732EE" w:rsidRDefault="001732E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1732EE" w:rsidRDefault="001732E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1732EE" w:rsidRDefault="001732E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435" w:type="dxa"/>
            <w:vAlign w:val="center"/>
          </w:tcPr>
          <w:p w:rsidR="001732EE" w:rsidRDefault="001732E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732EE">
        <w:tc>
          <w:tcPr>
            <w:tcW w:w="2130" w:type="dxa"/>
            <w:vAlign w:val="center"/>
          </w:tcPr>
          <w:p w:rsidR="001732EE" w:rsidRDefault="00CA34A6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使用用途</w:t>
            </w:r>
          </w:p>
          <w:p w:rsidR="001732EE" w:rsidRDefault="00CA34A6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及使用时间</w:t>
            </w:r>
          </w:p>
        </w:tc>
        <w:tc>
          <w:tcPr>
            <w:tcW w:w="7696" w:type="dxa"/>
            <w:gridSpan w:val="3"/>
            <w:vAlign w:val="center"/>
          </w:tcPr>
          <w:p w:rsidR="001732EE" w:rsidRDefault="001732E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1732EE">
        <w:tc>
          <w:tcPr>
            <w:tcW w:w="2130" w:type="dxa"/>
            <w:vAlign w:val="center"/>
          </w:tcPr>
          <w:p w:rsidR="001732EE" w:rsidRDefault="00CA34A6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学院意见</w:t>
            </w:r>
          </w:p>
        </w:tc>
        <w:tc>
          <w:tcPr>
            <w:tcW w:w="7696" w:type="dxa"/>
            <w:gridSpan w:val="3"/>
            <w:vAlign w:val="center"/>
          </w:tcPr>
          <w:p w:rsidR="001732EE" w:rsidRDefault="001732EE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1732EE" w:rsidRDefault="00CA34A6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院：（盖章）</w:t>
            </w:r>
          </w:p>
          <w:p w:rsidR="001732EE" w:rsidRDefault="00CA34A6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期：</w:t>
            </w:r>
          </w:p>
        </w:tc>
      </w:tr>
      <w:tr w:rsidR="001732EE">
        <w:trPr>
          <w:trHeight w:val="2117"/>
        </w:trPr>
        <w:tc>
          <w:tcPr>
            <w:tcW w:w="2130" w:type="dxa"/>
            <w:vAlign w:val="center"/>
          </w:tcPr>
          <w:p w:rsidR="001732EE" w:rsidRDefault="00CA34A6">
            <w:pPr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图书馆意见</w:t>
            </w:r>
          </w:p>
        </w:tc>
        <w:tc>
          <w:tcPr>
            <w:tcW w:w="7696" w:type="dxa"/>
            <w:gridSpan w:val="3"/>
            <w:vAlign w:val="center"/>
          </w:tcPr>
          <w:p w:rsidR="001732EE" w:rsidRDefault="001732EE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1732EE" w:rsidRDefault="00CA34A6">
            <w:pPr>
              <w:spacing w:line="360" w:lineRule="auto"/>
              <w:ind w:firstLineChars="1200" w:firstLine="33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（盖章）</w:t>
            </w:r>
          </w:p>
          <w:p w:rsidR="001732EE" w:rsidRDefault="00CA34A6">
            <w:pPr>
              <w:spacing w:line="360" w:lineRule="auto"/>
              <w:ind w:firstLineChars="1200" w:firstLine="336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期：</w:t>
            </w:r>
          </w:p>
        </w:tc>
      </w:tr>
      <w:tr w:rsidR="001732EE">
        <w:trPr>
          <w:trHeight w:val="6750"/>
        </w:trPr>
        <w:tc>
          <w:tcPr>
            <w:tcW w:w="9826" w:type="dxa"/>
            <w:gridSpan w:val="4"/>
            <w:vAlign w:val="center"/>
          </w:tcPr>
          <w:p w:rsidR="001732EE" w:rsidRDefault="00CA34A6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承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诺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书</w:t>
            </w:r>
          </w:p>
          <w:p w:rsidR="001732EE" w:rsidRDefault="00CA34A6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使用图书馆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盛乐馆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存包柜期间，本人服从图书馆管理并承诺如下：</w:t>
            </w:r>
          </w:p>
          <w:p w:rsidR="001732EE" w:rsidRDefault="00CA34A6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</w:rPr>
              <w:t>图书馆为一级防火单位，在存包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柜使用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过程中不存放易燃、易爆、易腐蚀等危险物品，如有违反，将由学校安全保卫部门追究责任；</w:t>
            </w:r>
          </w:p>
          <w:p w:rsidR="001732EE" w:rsidRDefault="00CA34A6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</w:rPr>
              <w:t>存包柜内不存放重要资料、手提电脑、现金、手机等贵重物品，如</w:t>
            </w:r>
            <w:r>
              <w:rPr>
                <w:rFonts w:ascii="宋体" w:eastAsia="宋体" w:hAnsi="宋体" w:cs="宋体" w:hint="eastAsia"/>
                <w:sz w:val="24"/>
              </w:rPr>
              <w:t>存放</w:t>
            </w:r>
            <w:r>
              <w:rPr>
                <w:rFonts w:ascii="宋体" w:eastAsia="宋体" w:hAnsi="宋体" w:cs="宋体" w:hint="eastAsia"/>
                <w:sz w:val="24"/>
              </w:rPr>
              <w:t>丢失个人承担后果；</w:t>
            </w:r>
          </w:p>
          <w:p w:rsidR="001732EE" w:rsidRDefault="00CA34A6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</w:rPr>
              <w:t>存包柜内不存放未办理借阅手续的图书；</w:t>
            </w:r>
          </w:p>
          <w:p w:rsidR="001732EE" w:rsidRDefault="00CA34A6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4.</w:t>
            </w:r>
            <w:r>
              <w:rPr>
                <w:rFonts w:ascii="宋体" w:eastAsia="宋体" w:hAnsi="宋体" w:cs="宋体" w:hint="eastAsia"/>
                <w:sz w:val="24"/>
              </w:rPr>
              <w:t>爱护公共财物，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故意损坏存包柜，如有损坏，照价赔偿</w:t>
            </w:r>
            <w:r w:rsidR="009C63A3">
              <w:rPr>
                <w:rFonts w:ascii="宋体" w:eastAsia="宋体" w:hAnsi="宋体" w:cs="宋体" w:hint="eastAsia"/>
                <w:sz w:val="24"/>
              </w:rPr>
              <w:t>；</w:t>
            </w:r>
          </w:p>
          <w:p w:rsidR="001732EE" w:rsidRDefault="00CA34A6">
            <w:pPr>
              <w:pStyle w:val="a3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5.</w:t>
            </w:r>
            <w:r>
              <w:rPr>
                <w:rFonts w:ascii="宋体" w:eastAsia="宋体" w:hAnsi="宋体" w:cs="宋体" w:hint="eastAsia"/>
                <w:sz w:val="24"/>
              </w:rPr>
              <w:t>服从</w:t>
            </w:r>
            <w:r>
              <w:rPr>
                <w:rFonts w:ascii="宋体" w:eastAsia="宋体" w:hAnsi="宋体" w:cs="宋体" w:hint="eastAsia"/>
                <w:sz w:val="24"/>
              </w:rPr>
              <w:t>《图书馆盛乐馆存包柜使用管理规定》</w:t>
            </w:r>
            <w:r>
              <w:rPr>
                <w:rFonts w:ascii="宋体" w:eastAsia="宋体" w:hAnsi="宋体" w:cs="宋体" w:hint="eastAsia"/>
                <w:sz w:val="24"/>
              </w:rPr>
              <w:t>配合相关安全检查工作。</w:t>
            </w:r>
          </w:p>
          <w:p w:rsidR="001732EE" w:rsidRDefault="00CA34A6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承诺人：</w:t>
            </w:r>
          </w:p>
          <w:p w:rsidR="001732EE" w:rsidRDefault="00CA34A6">
            <w:pPr>
              <w:spacing w:line="360" w:lineRule="auto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期：</w:t>
            </w:r>
          </w:p>
        </w:tc>
      </w:tr>
    </w:tbl>
    <w:p w:rsidR="001732EE" w:rsidRDefault="001732EE" w:rsidP="009C63A3">
      <w:pPr>
        <w:rPr>
          <w:rFonts w:hint="eastAsia"/>
        </w:rPr>
      </w:pPr>
      <w:bookmarkStart w:id="0" w:name="_GoBack"/>
      <w:bookmarkEnd w:id="0"/>
    </w:p>
    <w:sectPr w:rsidR="001732E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4A6" w:rsidRDefault="00CA34A6" w:rsidP="009C63A3">
      <w:r>
        <w:separator/>
      </w:r>
    </w:p>
  </w:endnote>
  <w:endnote w:type="continuationSeparator" w:id="0">
    <w:p w:rsidR="00CA34A6" w:rsidRDefault="00CA34A6" w:rsidP="009C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4A6" w:rsidRDefault="00CA34A6" w:rsidP="009C63A3">
      <w:r>
        <w:separator/>
      </w:r>
    </w:p>
  </w:footnote>
  <w:footnote w:type="continuationSeparator" w:id="0">
    <w:p w:rsidR="00CA34A6" w:rsidRDefault="00CA34A6" w:rsidP="009C6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EwNTM5NzYwMDRjMzkwZTVkZjY2ODkwMGIxNGU0OTUifQ=="/>
  </w:docVars>
  <w:rsids>
    <w:rsidRoot w:val="3C7E477B"/>
    <w:rsid w:val="001732EE"/>
    <w:rsid w:val="009C63A3"/>
    <w:rsid w:val="00CA34A6"/>
    <w:rsid w:val="3C7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BA152F"/>
  <w15:docId w15:val="{9270FF11-EA4C-443C-B0C3-E34BFC44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C6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C63A3"/>
    <w:rPr>
      <w:kern w:val="2"/>
      <w:sz w:val="18"/>
      <w:szCs w:val="18"/>
    </w:rPr>
  </w:style>
  <w:style w:type="paragraph" w:styleId="a7">
    <w:name w:val="footer"/>
    <w:basedOn w:val="a"/>
    <w:link w:val="a8"/>
    <w:rsid w:val="009C6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C63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『Stepan.忱』</dc:creator>
  <cp:lastModifiedBy>Zh guodong</cp:lastModifiedBy>
  <cp:revision>2</cp:revision>
  <dcterms:created xsi:type="dcterms:W3CDTF">2023-10-23T10:08:00Z</dcterms:created>
  <dcterms:modified xsi:type="dcterms:W3CDTF">2023-10-23T10:08:00Z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87BCCE8E81A648A9B1D2C9D289263B29_11</vt:lpwstr>
  </property>
</Properties>
</file>