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D4" w:rsidRDefault="00F9020A" w:rsidP="003825D4">
      <w:pPr>
        <w:jc w:val="center"/>
        <w:rPr>
          <w:rFonts w:ascii="方正小标宋简体" w:eastAsia="方正小标宋简体" w:hAnsi="楷体" w:cs="Tahom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楷体" w:cs="Tahoma" w:hint="eastAsia"/>
          <w:color w:val="333333"/>
          <w:kern w:val="0"/>
          <w:sz w:val="36"/>
          <w:szCs w:val="36"/>
        </w:rPr>
        <w:t>师</w:t>
      </w:r>
      <w:r>
        <w:rPr>
          <w:rFonts w:ascii="仿宋_GB2312" w:eastAsia="仿宋_GB2312" w:hint="eastAsia"/>
          <w:sz w:val="32"/>
          <w:szCs w:val="32"/>
        </w:rPr>
        <w:t>·</w:t>
      </w:r>
      <w:r>
        <w:rPr>
          <w:rFonts w:ascii="方正小标宋简体" w:eastAsia="方正小标宋简体" w:hAnsi="楷体" w:cs="Tahoma" w:hint="eastAsia"/>
          <w:color w:val="333333"/>
          <w:kern w:val="0"/>
          <w:sz w:val="36"/>
          <w:szCs w:val="36"/>
        </w:rPr>
        <w:t>书互动空间</w:t>
      </w:r>
      <w:r w:rsidR="003825D4" w:rsidRPr="00AC10D3">
        <w:rPr>
          <w:rFonts w:ascii="方正小标宋简体" w:eastAsia="方正小标宋简体" w:hAnsi="楷体" w:cs="Tahoma" w:hint="eastAsia"/>
          <w:color w:val="333333"/>
          <w:kern w:val="0"/>
          <w:sz w:val="36"/>
          <w:szCs w:val="36"/>
        </w:rPr>
        <w:t>使用申请表</w:t>
      </w:r>
    </w:p>
    <w:p w:rsidR="00AC10D3" w:rsidRPr="00AC10D3" w:rsidRDefault="00AC10D3" w:rsidP="003825D4">
      <w:pPr>
        <w:jc w:val="center"/>
        <w:rPr>
          <w:rFonts w:ascii="方正小标宋简体" w:eastAsia="方正小标宋简体" w:hAnsi="楷体" w:cs="Tahoma"/>
          <w:color w:val="333333"/>
          <w:kern w:val="0"/>
          <w:sz w:val="36"/>
          <w:szCs w:val="36"/>
        </w:rPr>
      </w:pPr>
    </w:p>
    <w:tbl>
      <w:tblPr>
        <w:tblStyle w:val="a3"/>
        <w:tblW w:w="9654" w:type="dxa"/>
        <w:tblLook w:val="04A0"/>
      </w:tblPr>
      <w:tblGrid>
        <w:gridCol w:w="1542"/>
        <w:gridCol w:w="409"/>
        <w:gridCol w:w="1370"/>
        <w:gridCol w:w="1859"/>
        <w:gridCol w:w="2237"/>
        <w:gridCol w:w="2237"/>
      </w:tblGrid>
      <w:tr w:rsidR="003825D4" w:rsidRPr="00AC10D3" w:rsidTr="00AC10D3">
        <w:tc>
          <w:tcPr>
            <w:tcW w:w="1951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3229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单位（院系）</w:t>
            </w: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5D4" w:rsidRPr="00AC10D3" w:rsidTr="00AC10D3">
        <w:tc>
          <w:tcPr>
            <w:tcW w:w="1951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申请人身份</w:t>
            </w:r>
          </w:p>
        </w:tc>
        <w:tc>
          <w:tcPr>
            <w:tcW w:w="3229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教师/</w:t>
            </w:r>
            <w:r w:rsidR="00F7126C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5D4" w:rsidRPr="00AC10D3" w:rsidTr="00AC10D3">
        <w:tc>
          <w:tcPr>
            <w:tcW w:w="3321" w:type="dxa"/>
            <w:gridSpan w:val="3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一卡通证号</w:t>
            </w:r>
          </w:p>
        </w:tc>
        <w:tc>
          <w:tcPr>
            <w:tcW w:w="6333" w:type="dxa"/>
            <w:gridSpan w:val="3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5D4" w:rsidRPr="00AC10D3" w:rsidTr="00AC10D3">
        <w:trPr>
          <w:trHeight w:val="1270"/>
        </w:trPr>
        <w:tc>
          <w:tcPr>
            <w:tcW w:w="1951" w:type="dxa"/>
            <w:gridSpan w:val="2"/>
            <w:vAlign w:val="center"/>
          </w:tcPr>
          <w:p w:rsidR="003825D4" w:rsidRPr="00AC10D3" w:rsidRDefault="00F7126C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研讨</w:t>
            </w:r>
            <w:r w:rsidR="00766137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题目</w:t>
            </w:r>
          </w:p>
        </w:tc>
        <w:tc>
          <w:tcPr>
            <w:tcW w:w="7703" w:type="dxa"/>
            <w:gridSpan w:val="4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5D4" w:rsidRPr="00AC10D3" w:rsidTr="00F9020A">
        <w:trPr>
          <w:trHeight w:val="1036"/>
        </w:trPr>
        <w:tc>
          <w:tcPr>
            <w:tcW w:w="1951" w:type="dxa"/>
            <w:gridSpan w:val="2"/>
            <w:vAlign w:val="center"/>
          </w:tcPr>
          <w:p w:rsidR="00F9020A" w:rsidRPr="00AC10D3" w:rsidRDefault="00F7126C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  <w:t>参与人名单</w:t>
            </w:r>
          </w:p>
        </w:tc>
        <w:tc>
          <w:tcPr>
            <w:tcW w:w="7703" w:type="dxa"/>
            <w:gridSpan w:val="4"/>
            <w:vAlign w:val="center"/>
          </w:tcPr>
          <w:p w:rsidR="00F9020A" w:rsidRPr="00AC10D3" w:rsidRDefault="00F9020A" w:rsidP="009510C0">
            <w:pPr>
              <w:spacing w:line="480" w:lineRule="auto"/>
              <w:jc w:val="right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5D4" w:rsidRPr="00AC10D3" w:rsidTr="00AC10D3">
        <w:tc>
          <w:tcPr>
            <w:tcW w:w="1951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预约时间</w:t>
            </w:r>
          </w:p>
        </w:tc>
        <w:tc>
          <w:tcPr>
            <w:tcW w:w="7703" w:type="dxa"/>
            <w:gridSpan w:val="4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年   月   日（星期  ）    时至    时</w:t>
            </w:r>
          </w:p>
        </w:tc>
      </w:tr>
      <w:tr w:rsidR="003825D4" w:rsidRPr="00AC10D3" w:rsidTr="00AC10D3">
        <w:tc>
          <w:tcPr>
            <w:tcW w:w="9654" w:type="dxa"/>
            <w:gridSpan w:val="6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以下内容由图书馆工作人员填写</w:t>
            </w:r>
          </w:p>
        </w:tc>
      </w:tr>
      <w:tr w:rsidR="003825D4" w:rsidRPr="00AC10D3" w:rsidTr="00AC10D3">
        <w:tc>
          <w:tcPr>
            <w:tcW w:w="1542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预约手续</w:t>
            </w:r>
          </w:p>
        </w:tc>
        <w:tc>
          <w:tcPr>
            <w:tcW w:w="1779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办理人</w:t>
            </w:r>
          </w:p>
        </w:tc>
        <w:tc>
          <w:tcPr>
            <w:tcW w:w="1859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5D4" w:rsidRPr="00AC10D3" w:rsidTr="00AC10D3">
        <w:tc>
          <w:tcPr>
            <w:tcW w:w="1542" w:type="dxa"/>
            <w:vMerge w:val="restart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取消登记</w:t>
            </w:r>
          </w:p>
        </w:tc>
        <w:tc>
          <w:tcPr>
            <w:tcW w:w="1779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办理人</w:t>
            </w:r>
          </w:p>
        </w:tc>
        <w:tc>
          <w:tcPr>
            <w:tcW w:w="1859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5D4" w:rsidRPr="00AC10D3" w:rsidTr="00AC10D3">
        <w:tc>
          <w:tcPr>
            <w:tcW w:w="1542" w:type="dxa"/>
            <w:vMerge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59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2237" w:type="dxa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5D4" w:rsidRPr="00AC10D3" w:rsidTr="00AC10D3">
        <w:trPr>
          <w:trHeight w:val="3964"/>
        </w:trPr>
        <w:tc>
          <w:tcPr>
            <w:tcW w:w="9654" w:type="dxa"/>
            <w:gridSpan w:val="6"/>
            <w:vAlign w:val="center"/>
          </w:tcPr>
          <w:p w:rsidR="003825D4" w:rsidRPr="00AC10D3" w:rsidRDefault="003825D4" w:rsidP="009510C0">
            <w:pPr>
              <w:spacing w:line="480" w:lineRule="auto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验收情况</w:t>
            </w:r>
            <w:r w:rsid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3825D4" w:rsidRPr="00AC10D3" w:rsidRDefault="003825D4" w:rsidP="009510C0">
            <w:pPr>
              <w:spacing w:line="480" w:lineRule="auto"/>
              <w:ind w:firstLineChars="2450" w:firstLine="5880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  <w:p w:rsidR="003825D4" w:rsidRPr="00AC10D3" w:rsidRDefault="003825D4" w:rsidP="009510C0">
            <w:pPr>
              <w:spacing w:line="480" w:lineRule="auto"/>
              <w:ind w:firstLineChars="2450" w:firstLine="5880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  <w:p w:rsidR="003825D4" w:rsidRPr="00AC10D3" w:rsidRDefault="006D114E" w:rsidP="009510C0">
            <w:pPr>
              <w:spacing w:line="480" w:lineRule="auto"/>
              <w:ind w:firstLineChars="2450" w:firstLine="5880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验收人：</w:t>
            </w:r>
          </w:p>
          <w:p w:rsidR="006D114E" w:rsidRPr="00AC10D3" w:rsidRDefault="006D114E" w:rsidP="009510C0">
            <w:pPr>
              <w:spacing w:line="480" w:lineRule="auto"/>
              <w:ind w:firstLineChars="2450" w:firstLine="5880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  <w:p w:rsidR="003825D4" w:rsidRPr="00AC10D3" w:rsidRDefault="006D114E" w:rsidP="009510C0">
            <w:pPr>
              <w:spacing w:line="480" w:lineRule="auto"/>
              <w:ind w:firstLineChars="2450" w:firstLine="5880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使用人</w:t>
            </w:r>
            <w:r w:rsidR="003825D4"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3825D4" w:rsidRPr="00AC10D3" w:rsidRDefault="003825D4" w:rsidP="009510C0">
            <w:pPr>
              <w:spacing w:line="480" w:lineRule="auto"/>
              <w:jc w:val="right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年   月   日</w:t>
            </w:r>
          </w:p>
        </w:tc>
      </w:tr>
      <w:tr w:rsidR="003825D4" w:rsidRPr="00AC10D3" w:rsidTr="00F9020A">
        <w:trPr>
          <w:trHeight w:val="864"/>
        </w:trPr>
        <w:tc>
          <w:tcPr>
            <w:tcW w:w="1951" w:type="dxa"/>
            <w:gridSpan w:val="2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AC10D3">
              <w:rPr>
                <w:rFonts w:asciiTheme="minorEastAsia" w:hAnsiTheme="minorEastAsia" w:cs="Tahoma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3" w:type="dxa"/>
            <w:gridSpan w:val="4"/>
            <w:vAlign w:val="center"/>
          </w:tcPr>
          <w:p w:rsidR="003825D4" w:rsidRPr="00AC10D3" w:rsidRDefault="003825D4" w:rsidP="009510C0">
            <w:pPr>
              <w:spacing w:line="480" w:lineRule="auto"/>
              <w:jc w:val="center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 w:rsidR="00AC10D3" w:rsidRDefault="00AC10D3">
      <w:pPr>
        <w:spacing w:line="240" w:lineRule="auto"/>
        <w:rPr>
          <w:rFonts w:ascii="仿宋_GB2312" w:eastAsia="仿宋_GB2312" w:hAnsi="宋体" w:cs="Tahoma"/>
          <w:b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Tahoma"/>
          <w:b/>
          <w:color w:val="333333"/>
          <w:kern w:val="0"/>
          <w:sz w:val="24"/>
          <w:szCs w:val="24"/>
        </w:rPr>
        <w:br w:type="page"/>
      </w:r>
    </w:p>
    <w:p w:rsidR="003825D4" w:rsidRPr="003825D4" w:rsidRDefault="003825D4" w:rsidP="003825D4">
      <w:pPr>
        <w:rPr>
          <w:rFonts w:ascii="仿宋_GB2312" w:eastAsia="仿宋_GB2312" w:hAnsi="宋体" w:cs="Tahoma"/>
          <w:b/>
          <w:color w:val="333333"/>
          <w:kern w:val="0"/>
          <w:sz w:val="24"/>
          <w:szCs w:val="24"/>
        </w:rPr>
      </w:pPr>
    </w:p>
    <w:p w:rsidR="003825D4" w:rsidRPr="009510C0" w:rsidRDefault="003825D4" w:rsidP="003825D4">
      <w:pPr>
        <w:jc w:val="center"/>
        <w:rPr>
          <w:rFonts w:ascii="楷体" w:eastAsia="楷体" w:hAnsi="楷体" w:cs="Tahoma" w:hint="eastAsia"/>
          <w:b/>
          <w:color w:val="333333"/>
          <w:kern w:val="0"/>
          <w:sz w:val="32"/>
          <w:szCs w:val="32"/>
        </w:rPr>
      </w:pPr>
      <w:r w:rsidRPr="009510C0">
        <w:rPr>
          <w:rFonts w:ascii="楷体" w:eastAsia="楷体" w:hAnsi="楷体" w:cs="Tahoma" w:hint="eastAsia"/>
          <w:b/>
          <w:color w:val="333333"/>
          <w:kern w:val="0"/>
          <w:sz w:val="32"/>
          <w:szCs w:val="32"/>
        </w:rPr>
        <w:t>师书互动空间使用承诺书</w:t>
      </w:r>
    </w:p>
    <w:p w:rsidR="00766137" w:rsidRPr="00AC10D3" w:rsidRDefault="00766137" w:rsidP="003825D4">
      <w:pPr>
        <w:jc w:val="center"/>
        <w:rPr>
          <w:rFonts w:ascii="楷体" w:eastAsia="楷体" w:hAnsi="楷体" w:cs="Tahoma"/>
          <w:b/>
          <w:color w:val="333333"/>
          <w:kern w:val="0"/>
          <w:sz w:val="36"/>
          <w:szCs w:val="36"/>
        </w:rPr>
      </w:pPr>
    </w:p>
    <w:p w:rsidR="003825D4" w:rsidRPr="009510C0" w:rsidRDefault="003825D4" w:rsidP="009510C0">
      <w:pPr>
        <w:spacing w:line="480" w:lineRule="auto"/>
        <w:ind w:firstLineChars="200" w:firstLine="480"/>
        <w:jc w:val="both"/>
        <w:rPr>
          <w:rFonts w:ascii="楷体" w:eastAsia="楷体" w:hAnsi="楷体" w:cs="Tahom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为本人及团队学习、交流、研讨、会议活动所需，我申请使用图书馆</w:t>
      </w:r>
      <w:r w:rsidR="00AC10D3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师书互动空间</w:t>
      </w: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，我确定已经明晰下列约束条款的含义并愿意遵守：</w:t>
      </w:r>
    </w:p>
    <w:p w:rsidR="00F7126C" w:rsidRPr="009510C0" w:rsidRDefault="003825D4" w:rsidP="009510C0">
      <w:pPr>
        <w:spacing w:line="480" w:lineRule="auto"/>
        <w:ind w:firstLineChars="200" w:firstLine="480"/>
        <w:rPr>
          <w:rFonts w:ascii="楷体" w:eastAsia="楷体" w:hAnsi="楷体" w:cs="Tahoma" w:hint="eastAsi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1.</w:t>
      </w:r>
      <w:r w:rsidR="00285DDE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 xml:space="preserve"> 不交换、转让或出租所预约的研讨室。</w:t>
      </w:r>
    </w:p>
    <w:p w:rsidR="003825D4" w:rsidRPr="009510C0" w:rsidRDefault="00F7126C" w:rsidP="009510C0">
      <w:pPr>
        <w:spacing w:line="480" w:lineRule="auto"/>
        <w:ind w:firstLineChars="200" w:firstLine="480"/>
        <w:rPr>
          <w:rFonts w:ascii="楷体" w:eastAsia="楷体" w:hAnsi="楷体" w:cs="Tahom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2.</w:t>
      </w:r>
      <w:r w:rsidR="00285DDE"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 xml:space="preserve"> </w:t>
      </w:r>
      <w:r w:rsidR="00285DDE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不在研讨室</w:t>
      </w:r>
      <w:r w:rsidR="00285DDE"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>进行</w:t>
      </w:r>
      <w:r w:rsidR="00285DDE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自修、娱乐及商业活动，不在研讨室内进行</w:t>
      </w:r>
      <w:r w:rsidR="00285DDE"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>任何宗教、封建迷信即其他任何不利于意识形态安全的</w:t>
      </w:r>
      <w:r w:rsidR="00285DDE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活动。</w:t>
      </w:r>
    </w:p>
    <w:p w:rsidR="003825D4" w:rsidRPr="009510C0" w:rsidRDefault="00F7126C" w:rsidP="009510C0">
      <w:pPr>
        <w:spacing w:line="480" w:lineRule="auto"/>
        <w:ind w:firstLineChars="200" w:firstLine="480"/>
        <w:rPr>
          <w:rFonts w:ascii="楷体" w:eastAsia="楷体" w:hAnsi="楷体" w:cs="Tahom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3</w:t>
      </w:r>
      <w:r w:rsidR="003825D4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.</w:t>
      </w:r>
      <w:r w:rsidR="00285DDE"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 xml:space="preserve"> </w:t>
      </w:r>
      <w:r w:rsidR="00285DDE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不</w:t>
      </w:r>
      <w:r w:rsidR="009510C0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传播</w:t>
      </w:r>
      <w:r w:rsidR="00285DDE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反动、淫秽</w:t>
      </w:r>
      <w:r w:rsidR="009510C0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信息，不传播</w:t>
      </w:r>
      <w:r w:rsidR="00285DDE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妨碍国家安全、妨碍社会治安的信息及</w:t>
      </w:r>
      <w:r w:rsidR="00285DDE"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>其他违法</w:t>
      </w:r>
      <w:r w:rsidR="00285DDE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信息。</w:t>
      </w:r>
    </w:p>
    <w:p w:rsidR="009510C0" w:rsidRPr="009510C0" w:rsidRDefault="00F7126C" w:rsidP="009510C0">
      <w:pPr>
        <w:spacing w:line="480" w:lineRule="auto"/>
        <w:ind w:firstLineChars="200" w:firstLine="480"/>
        <w:rPr>
          <w:rFonts w:ascii="楷体" w:eastAsia="楷体" w:hAnsi="楷体" w:cs="Tahoma" w:hint="eastAsi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4</w:t>
      </w:r>
      <w:r w:rsidR="003825D4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.</w:t>
      </w:r>
      <w:r w:rsidR="009510C0"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 xml:space="preserve"> 爱护公物，不破坏室内各类家具和设施，如有损坏，照价赔偿。</w:t>
      </w:r>
    </w:p>
    <w:p w:rsidR="009510C0" w:rsidRPr="009510C0" w:rsidRDefault="009510C0" w:rsidP="009510C0">
      <w:pPr>
        <w:spacing w:line="480" w:lineRule="auto"/>
        <w:ind w:firstLineChars="200" w:firstLine="480"/>
        <w:rPr>
          <w:rFonts w:ascii="楷体" w:eastAsia="楷体" w:hAnsi="楷体" w:cs="Tahom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5.保持室内环境整洁和卫生，不在室内吸烟，不携带各类食品、动物进入研讨室。</w:t>
      </w:r>
    </w:p>
    <w:p w:rsidR="009510C0" w:rsidRPr="009510C0" w:rsidRDefault="009510C0" w:rsidP="009510C0">
      <w:pPr>
        <w:spacing w:line="480" w:lineRule="auto"/>
        <w:ind w:firstLineChars="200" w:firstLine="480"/>
        <w:rPr>
          <w:rFonts w:ascii="楷体" w:eastAsia="楷体" w:hAnsi="楷体" w:cs="Tahom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6.遵守公共场合礼仪，言行举止文明得体，不在室内吵闹、喧哗。</w:t>
      </w:r>
    </w:p>
    <w:p w:rsidR="009510C0" w:rsidRPr="009510C0" w:rsidRDefault="009510C0" w:rsidP="009510C0">
      <w:pPr>
        <w:spacing w:line="480" w:lineRule="auto"/>
        <w:ind w:firstLineChars="200" w:firstLine="480"/>
        <w:rPr>
          <w:rFonts w:ascii="楷体" w:eastAsia="楷体" w:hAnsi="楷体" w:cs="Tahom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7.研讨结束后，关闭门窗和电器，将桌椅摆放整齐，清理废纸及其他不需要的物品。</w:t>
      </w:r>
    </w:p>
    <w:p w:rsidR="009510C0" w:rsidRPr="009510C0" w:rsidRDefault="009510C0" w:rsidP="009510C0">
      <w:pPr>
        <w:spacing w:line="480" w:lineRule="auto"/>
        <w:ind w:firstLineChars="200" w:firstLine="480"/>
        <w:rPr>
          <w:rFonts w:ascii="楷体" w:eastAsia="楷体" w:hAnsi="楷体" w:cs="Tahom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8.随身携带、妥善保管贵重物品。</w:t>
      </w:r>
    </w:p>
    <w:p w:rsidR="009510C0" w:rsidRPr="009510C0" w:rsidRDefault="009510C0" w:rsidP="009510C0">
      <w:pPr>
        <w:spacing w:line="480" w:lineRule="auto"/>
        <w:ind w:firstLineChars="200" w:firstLine="480"/>
        <w:rPr>
          <w:rFonts w:ascii="楷体" w:eastAsia="楷体" w:hAnsi="楷体" w:cs="Tahoma"/>
          <w:color w:val="333333"/>
          <w:kern w:val="0"/>
          <w:sz w:val="24"/>
          <w:szCs w:val="24"/>
        </w:rPr>
      </w:pP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9.服从工作人员</w:t>
      </w:r>
      <w:r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>管理</w:t>
      </w: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。</w:t>
      </w:r>
      <w:r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>有疑问或特殊需求时与工作人员</w:t>
      </w: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进行</w:t>
      </w:r>
      <w:r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>沟通</w:t>
      </w:r>
      <w:r w:rsidRPr="009510C0">
        <w:rPr>
          <w:rFonts w:ascii="楷体" w:eastAsia="楷体" w:hAnsi="楷体" w:cs="Tahoma" w:hint="eastAsia"/>
          <w:color w:val="333333"/>
          <w:kern w:val="0"/>
          <w:sz w:val="24"/>
          <w:szCs w:val="24"/>
        </w:rPr>
        <w:t>，</w:t>
      </w:r>
      <w:r w:rsidRPr="009510C0">
        <w:rPr>
          <w:rFonts w:ascii="楷体" w:eastAsia="楷体" w:hAnsi="楷体" w:cs="Tahoma"/>
          <w:color w:val="333333"/>
          <w:kern w:val="0"/>
          <w:sz w:val="24"/>
          <w:szCs w:val="24"/>
        </w:rPr>
        <w:t>不得擅自处理。</w:t>
      </w:r>
    </w:p>
    <w:p w:rsidR="003825D4" w:rsidRPr="009510C0" w:rsidRDefault="003825D4" w:rsidP="009510C0">
      <w:pPr>
        <w:ind w:firstLineChars="200" w:firstLine="560"/>
        <w:rPr>
          <w:rFonts w:ascii="楷体" w:eastAsia="楷体" w:hAnsi="楷体" w:cs="Tahoma" w:hint="eastAsia"/>
          <w:color w:val="333333"/>
          <w:kern w:val="0"/>
          <w:sz w:val="28"/>
          <w:szCs w:val="28"/>
        </w:rPr>
      </w:pPr>
    </w:p>
    <w:p w:rsidR="00766137" w:rsidRPr="00AC10D3" w:rsidRDefault="00766137" w:rsidP="003825D4">
      <w:pPr>
        <w:ind w:firstLineChars="200" w:firstLine="560"/>
        <w:rPr>
          <w:rFonts w:ascii="楷体" w:eastAsia="楷体" w:hAnsi="楷体" w:cs="Tahoma"/>
          <w:color w:val="333333"/>
          <w:kern w:val="0"/>
          <w:sz w:val="28"/>
          <w:szCs w:val="28"/>
        </w:rPr>
      </w:pPr>
    </w:p>
    <w:p w:rsidR="003825D4" w:rsidRPr="00AC10D3" w:rsidRDefault="003825D4" w:rsidP="003825D4">
      <w:pPr>
        <w:ind w:firstLineChars="2050" w:firstLine="5740"/>
        <w:rPr>
          <w:rFonts w:ascii="楷体" w:eastAsia="楷体" w:hAnsi="楷体" w:cs="Tahoma"/>
          <w:color w:val="333333"/>
          <w:kern w:val="0"/>
          <w:sz w:val="28"/>
          <w:szCs w:val="28"/>
        </w:rPr>
      </w:pPr>
      <w:r w:rsidRPr="00AC10D3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承诺人：</w:t>
      </w:r>
    </w:p>
    <w:p w:rsidR="003825D4" w:rsidRPr="00AC10D3" w:rsidRDefault="003825D4" w:rsidP="003825D4">
      <w:pPr>
        <w:ind w:firstLineChars="200" w:firstLine="560"/>
        <w:rPr>
          <w:rFonts w:ascii="楷体" w:eastAsia="楷体" w:hAnsi="楷体" w:cs="Tahoma"/>
          <w:color w:val="333333"/>
          <w:kern w:val="0"/>
          <w:sz w:val="28"/>
          <w:szCs w:val="28"/>
        </w:rPr>
      </w:pPr>
    </w:p>
    <w:p w:rsidR="00DA62B0" w:rsidRPr="00AC10D3" w:rsidRDefault="003825D4" w:rsidP="003825D4">
      <w:pPr>
        <w:ind w:firstLineChars="200" w:firstLine="560"/>
        <w:rPr>
          <w:rFonts w:ascii="楷体" w:eastAsia="楷体" w:hAnsi="楷体"/>
        </w:rPr>
      </w:pPr>
      <w:r w:rsidRPr="00AC10D3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 xml:space="preserve">                                                年    月    日</w:t>
      </w:r>
    </w:p>
    <w:sectPr w:rsidR="00DA62B0" w:rsidRPr="00AC10D3" w:rsidSect="003825D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8F" w:rsidRDefault="001A588F" w:rsidP="00F9020A">
      <w:pPr>
        <w:spacing w:line="240" w:lineRule="auto"/>
        <w:ind w:firstLine="480"/>
      </w:pPr>
      <w:r>
        <w:separator/>
      </w:r>
    </w:p>
  </w:endnote>
  <w:endnote w:type="continuationSeparator" w:id="1">
    <w:p w:rsidR="001A588F" w:rsidRDefault="001A588F" w:rsidP="00F9020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8F" w:rsidRDefault="001A588F" w:rsidP="00F9020A">
      <w:pPr>
        <w:spacing w:line="240" w:lineRule="auto"/>
        <w:ind w:firstLine="480"/>
      </w:pPr>
      <w:r>
        <w:separator/>
      </w:r>
    </w:p>
  </w:footnote>
  <w:footnote w:type="continuationSeparator" w:id="1">
    <w:p w:rsidR="001A588F" w:rsidRDefault="001A588F" w:rsidP="00F9020A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5D4"/>
    <w:rsid w:val="001A588F"/>
    <w:rsid w:val="0026637F"/>
    <w:rsid w:val="00285DDE"/>
    <w:rsid w:val="003825D4"/>
    <w:rsid w:val="00433E1E"/>
    <w:rsid w:val="006D114E"/>
    <w:rsid w:val="00764FE0"/>
    <w:rsid w:val="00766137"/>
    <w:rsid w:val="009510C0"/>
    <w:rsid w:val="00A14106"/>
    <w:rsid w:val="00AC10D3"/>
    <w:rsid w:val="00DA62B0"/>
    <w:rsid w:val="00F7126C"/>
    <w:rsid w:val="00F9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D4"/>
    <w:pPr>
      <w:spacing w:line="6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C10D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0D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9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020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9020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90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xulaoshi</cp:lastModifiedBy>
  <cp:revision>7</cp:revision>
  <cp:lastPrinted>2019-09-30T07:35:00Z</cp:lastPrinted>
  <dcterms:created xsi:type="dcterms:W3CDTF">2019-09-17T00:44:00Z</dcterms:created>
  <dcterms:modified xsi:type="dcterms:W3CDTF">2019-10-03T08:24:00Z</dcterms:modified>
</cp:coreProperties>
</file>